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6040" w14:textId="5D67AE07" w:rsidR="00927893" w:rsidRDefault="003401D1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4D4131B2" wp14:editId="43AB2672">
                <wp:simplePos x="0" y="0"/>
                <wp:positionH relativeFrom="column">
                  <wp:posOffset>-49530</wp:posOffset>
                </wp:positionH>
                <wp:positionV relativeFrom="paragraph">
                  <wp:posOffset>6941820</wp:posOffset>
                </wp:positionV>
                <wp:extent cx="6343650" cy="15087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74E5D6" w14:textId="0ACDB63D" w:rsidR="00FF5DB5" w:rsidRPr="00FF5DB5" w:rsidRDefault="00FF5DB5" w:rsidP="003E5E1B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เจ้าหน้าที่ประสานงาน  ชื่อ </w:t>
                            </w: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14:paraId="3F6FCE62" w14:textId="3F4A2258" w:rsidR="00FF5DB5" w:rsidRPr="00FF5DB5" w:rsidRDefault="00FF5DB5" w:rsidP="003E5E1B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……………………………… </w:t>
                            </w: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 </w:t>
                            </w: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:……………………………………………………………………………………………………..</w:t>
                            </w:r>
                          </w:p>
                          <w:p w14:paraId="017C3A3B" w14:textId="5AFB0CE2" w:rsidR="00FF5DB5" w:rsidRPr="00FF5DB5" w:rsidRDefault="00FF5DB5" w:rsidP="003E5E1B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………………………………………………………………………………. </w:t>
                            </w: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มือถือ </w:t>
                            </w: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</w:t>
                            </w:r>
                          </w:p>
                          <w:p w14:paraId="6C2A30DC" w14:textId="08BE7626" w:rsidR="00FF5DB5" w:rsidRPr="00FF5DB5" w:rsidRDefault="00FF5DB5" w:rsidP="003E5E1B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(อีเมล) </w:t>
                            </w:r>
                            <w:r w:rsidRPr="00FF5D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131B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9pt;margin-top:546.6pt;width:499.5pt;height:118.8pt;z-index:25212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" fillcolor="white [3201]" stroked="f" strokeweight=".5pt">
                <v:textbox>
                  <w:txbxContent>
                    <w:p w14:paraId="7F74E5D6" w14:textId="0ACDB63D" w:rsidR="00FF5DB5" w:rsidRPr="00FF5DB5" w:rsidRDefault="00FF5DB5" w:rsidP="003E5E1B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เจ้าหน้าที่ประสานงาน  ชื่อ </w:t>
                      </w: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</w:t>
                      </w:r>
                    </w:p>
                    <w:p w14:paraId="3F6FCE62" w14:textId="3F4A2258" w:rsidR="00FF5DB5" w:rsidRPr="00FF5DB5" w:rsidRDefault="00FF5DB5" w:rsidP="003E5E1B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……………………………… </w:t>
                      </w: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 </w:t>
                      </w: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:……………………………………………………………………………………………………..</w:t>
                      </w:r>
                    </w:p>
                    <w:p w14:paraId="017C3A3B" w14:textId="5AFB0CE2" w:rsidR="00FF5DB5" w:rsidRPr="00FF5DB5" w:rsidRDefault="00FF5DB5" w:rsidP="003E5E1B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………………………………………………………………………………. </w:t>
                      </w: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มือถือ </w:t>
                      </w: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</w:t>
                      </w:r>
                    </w:p>
                    <w:p w14:paraId="6C2A30DC" w14:textId="08BE7626" w:rsidR="00FF5DB5" w:rsidRPr="00FF5DB5" w:rsidRDefault="00FF5DB5" w:rsidP="003E5E1B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(อีเมล) </w:t>
                      </w:r>
                      <w:r w:rsidRPr="00FF5DB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D20EF"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5200C46" wp14:editId="6AABD257">
                <wp:simplePos x="0" y="0"/>
                <wp:positionH relativeFrom="margin">
                  <wp:posOffset>2638425</wp:posOffset>
                </wp:positionH>
                <wp:positionV relativeFrom="paragraph">
                  <wp:posOffset>4591050</wp:posOffset>
                </wp:positionV>
                <wp:extent cx="2876550" cy="11455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6B352" w14:textId="2CCDC7C9" w:rsidR="008852F0" w:rsidRPr="005C219A" w:rsidRDefault="008852F0" w:rsidP="0024689A">
                            <w:pPr>
                              <w:spacing w:before="8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14:paraId="7678C73C" w14:textId="4E05DADC" w:rsidR="008852F0" w:rsidRPr="005C219A" w:rsidRDefault="008852F0" w:rsidP="0024689A">
                            <w:pPr>
                              <w:spacing w:before="8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B063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                               )</w:t>
                            </w:r>
                          </w:p>
                          <w:p w14:paraId="385B2818" w14:textId="623925D4" w:rsidR="008852F0" w:rsidRPr="005C219A" w:rsidRDefault="008852F0" w:rsidP="0024689A">
                            <w:pPr>
                              <w:spacing w:before="8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B063A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</w:t>
                            </w:r>
                            <w:r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แหน่ง</w:t>
                            </w:r>
                            <w:r w:rsidR="00FF5DB5"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="008C7E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65602F" w:rsidRPr="005C21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0C46" id="Text Box 15" o:spid="_x0000_s1027" type="#_x0000_t202" style="position:absolute;margin-left:207.75pt;margin-top:361.5pt;width:226.5pt;height:90.2pt;z-index:25208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X2wRAIAAIM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" fillcolor="white [3201]" stroked="f" strokeweight=".5pt">
                <v:textbox>
                  <w:txbxContent>
                    <w:p w14:paraId="0116B352" w14:textId="2CCDC7C9" w:rsidR="008852F0" w:rsidRPr="005C219A" w:rsidRDefault="008852F0" w:rsidP="0024689A">
                      <w:pPr>
                        <w:spacing w:before="8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</w:t>
                      </w:r>
                    </w:p>
                    <w:p w14:paraId="7678C73C" w14:textId="4E05DADC" w:rsidR="008852F0" w:rsidRPr="005C219A" w:rsidRDefault="008852F0" w:rsidP="0024689A">
                      <w:pPr>
                        <w:spacing w:before="8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B063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                               )</w:t>
                      </w:r>
                    </w:p>
                    <w:p w14:paraId="385B2818" w14:textId="623925D4" w:rsidR="008852F0" w:rsidRPr="005C219A" w:rsidRDefault="008852F0" w:rsidP="0024689A">
                      <w:pPr>
                        <w:spacing w:before="8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B063A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</w:t>
                      </w:r>
                      <w:r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แหน่ง</w:t>
                      </w:r>
                      <w:r w:rsidR="00FF5DB5"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="008C7E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="0065602F" w:rsidRPr="005C219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34F">
        <w:rPr>
          <w:noProof/>
        </w:rPr>
        <mc:AlternateContent>
          <mc:Choice Requires="wps">
            <w:drawing>
              <wp:anchor distT="0" distB="0" distL="114300" distR="114300" simplePos="0" relativeHeight="251207168" behindDoc="0" locked="0" layoutInCell="1" allowOverlap="1" wp14:anchorId="3F2CAA26" wp14:editId="436559F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6264910" cy="479425"/>
                <wp:effectExtent l="0" t="0" r="2159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1BE88" w14:textId="03EE37FB" w:rsidR="007057FD" w:rsidRPr="00071BB7" w:rsidRDefault="007057FD" w:rsidP="007057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071B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แบบรับรอง</w:t>
                            </w:r>
                            <w:r w:rsidRPr="00071B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รายชื่อ</w:t>
                            </w:r>
                            <w:r w:rsidRPr="00071B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บุคคลเพื่อเส</w:t>
                            </w:r>
                            <w:r w:rsidRPr="00071B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นอ</w:t>
                            </w:r>
                            <w:r w:rsidRPr="00071B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แต่งตั้งเป็นคณะกรรมการจริยธรรม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AA26" id="Text Box 1" o:spid="_x0000_s1028" type="#_x0000_t202" style="position:absolute;margin-left:1.5pt;margin-top:0;width:493.3pt;height:37.75pt;z-index:2512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" fillcolor="white [3201]" strokeweight="1pt">
                <v:textbox>
                  <w:txbxContent>
                    <w:p w14:paraId="6CE1BE88" w14:textId="03EE37FB" w:rsidR="007057FD" w:rsidRPr="00071BB7" w:rsidRDefault="007057FD" w:rsidP="007057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071BB7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แบบรับรอง</w:t>
                      </w:r>
                      <w:r w:rsidRPr="00071BB7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รายชื่อ</w:t>
                      </w:r>
                      <w:r w:rsidRPr="00071BB7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บุคคลเพื่อเส</w:t>
                      </w:r>
                      <w:r w:rsidRPr="00071BB7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นอ</w:t>
                      </w:r>
                      <w:r w:rsidRPr="00071BB7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แต่งตั้งเป็นคณะกรรมการจริยธรรม</w:t>
                      </w:r>
                    </w:p>
                  </w:txbxContent>
                </v:textbox>
              </v:shape>
            </w:pict>
          </mc:Fallback>
        </mc:AlternateContent>
      </w:r>
      <w:r w:rsidR="00071BB7">
        <w:rPr>
          <w:noProof/>
        </w:rPr>
        <mc:AlternateContent>
          <mc:Choice Requires="wps">
            <w:drawing>
              <wp:anchor distT="0" distB="0" distL="114300" distR="114300" simplePos="0" relativeHeight="251276800" behindDoc="1" locked="0" layoutInCell="1" allowOverlap="1" wp14:anchorId="089354A4" wp14:editId="6D8C2AB1">
                <wp:simplePos x="0" y="0"/>
                <wp:positionH relativeFrom="column">
                  <wp:posOffset>16439</wp:posOffset>
                </wp:positionH>
                <wp:positionV relativeFrom="paragraph">
                  <wp:posOffset>722065</wp:posOffset>
                </wp:positionV>
                <wp:extent cx="6264910" cy="5982970"/>
                <wp:effectExtent l="0" t="0" r="21590" b="17780"/>
                <wp:wrapTight wrapText="bothSides">
                  <wp:wrapPolygon edited="0">
                    <wp:start x="0" y="0"/>
                    <wp:lineTo x="0" y="21595"/>
                    <wp:lineTo x="21609" y="21595"/>
                    <wp:lineTo x="21609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598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6C7E" id="Rectangle 2" o:spid="_x0000_s1026" style="position:absolute;margin-left:1.3pt;margin-top:56.85pt;width:493.3pt;height:471.1pt;z-index:-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" filled="f" strokecolor="black [3213]" strokeweight="1pt">
                <w10:wrap type="tight"/>
              </v:rect>
            </w:pict>
          </mc:Fallback>
        </mc:AlternateContent>
      </w:r>
      <w:r w:rsidR="008852F0">
        <w:rPr>
          <w:noProof/>
        </w:rPr>
        <mc:AlternateContent>
          <mc:Choice Requires="wps">
            <w:drawing>
              <wp:anchor distT="0" distB="0" distL="114300" distR="114300" simplePos="0" relativeHeight="251330048" behindDoc="0" locked="0" layoutInCell="1" allowOverlap="1" wp14:anchorId="40592091" wp14:editId="58B70A54">
                <wp:simplePos x="0" y="0"/>
                <wp:positionH relativeFrom="margin">
                  <wp:posOffset>197556</wp:posOffset>
                </wp:positionH>
                <wp:positionV relativeFrom="paragraph">
                  <wp:posOffset>999067</wp:posOffset>
                </wp:positionV>
                <wp:extent cx="5988755" cy="5531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755" cy="553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55B32" w14:textId="0AF35F82" w:rsidR="007057FD" w:rsidRDefault="007057FD" w:rsidP="00E35E97">
                            <w:pPr>
                              <w:ind w:firstLine="567"/>
                              <w:jc w:val="thaiDistribute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าพเจ้ารับรองว่าผู้ที่ได้รับการเสนอชื่อดังกล่าวเป็นผู้มีคุณสมบัติครบถ้วนและไม่มีลักษณะต้องห้าม </w:t>
                            </w:r>
                            <w:r w:rsidR="00FF5D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="00E35E9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ดำเน</w:t>
                            </w:r>
                            <w:r w:rsidR="003C5A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ินการสรรหาคณะกรรมการจริยธรรมตาม</w:t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ข้อ </w:t>
                            </w:r>
                            <w:r w:rsidR="00F537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ของข้อกำหนดว่าด้วยกระบวนกา</w:t>
                            </w:r>
                            <w:r w:rsidR="00E3441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รักษาจริยธรรม </w:t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กลไกและการบังคับใช้ประมวลจริยธรรมข้าราชการพลเรือน และหลักเกณฑ์หรือวิธีการตามที่</w:t>
                            </w:r>
                            <w:r w:rsidR="005C2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ก.พ. กำหนด </w:t>
                            </w:r>
                            <w:r w:rsidR="00214F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E344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เพื่อเสนอ ก.พ. พิจารณา พร้อมแนบเอกสารและหลักฐาน ดังนี้ </w:t>
                            </w:r>
                          </w:p>
                          <w:p w14:paraId="04626ACF" w14:textId="0D210714" w:rsidR="00E34415" w:rsidRDefault="00E35E97" w:rsidP="00A30A2E">
                            <w:pPr>
                              <w:spacing w:before="120" w:after="0" w:line="240" w:lineRule="auto"/>
                              <w:ind w:firstLine="567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๑. </w:t>
                            </w:r>
                            <w:r w:rsidR="005C21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34415" w:rsidRPr="00E35E9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  <w:r w:rsidR="00827F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จริยธรรม</w:t>
                            </w:r>
                          </w:p>
                          <w:p w14:paraId="77B0094D" w14:textId="2F8DE537" w:rsidR="005C219A" w:rsidRDefault="005C219A" w:rsidP="00A30A2E">
                            <w:pPr>
                              <w:tabs>
                                <w:tab w:val="left" w:pos="1134"/>
                              </w:tabs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5C219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7F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แบบประวัติประธานกรรมการจริยธรรม</w:t>
                            </w:r>
                          </w:p>
                          <w:p w14:paraId="10327C26" w14:textId="6AD809CA" w:rsidR="005C219A" w:rsidRDefault="005C219A" w:rsidP="00A30A2E">
                            <w:pPr>
                              <w:tabs>
                                <w:tab w:val="left" w:pos="993"/>
                                <w:tab w:val="left" w:pos="1134"/>
                              </w:tabs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30A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C219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5C21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2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แบบประเมินคุณสมบัติทางจริยธรรม</w:t>
                            </w:r>
                          </w:p>
                          <w:p w14:paraId="011422D8" w14:textId="114131D2" w:rsidR="005C219A" w:rsidRDefault="005C219A" w:rsidP="00A30A2E">
                            <w:pPr>
                              <w:spacing w:before="120" w:after="0" w:line="240" w:lineRule="auto"/>
                              <w:ind w:firstLine="567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  กรรมการ</w:t>
                            </w:r>
                            <w:r w:rsidR="00827F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จริยธรรม</w:t>
                            </w:r>
                          </w:p>
                          <w:p w14:paraId="679AC525" w14:textId="47A88856" w:rsidR="005C219A" w:rsidRDefault="005C219A" w:rsidP="00A30A2E">
                            <w:pPr>
                              <w:tabs>
                                <w:tab w:val="left" w:pos="1134"/>
                              </w:tabs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5C219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C2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แบบประวัติ</w:t>
                            </w:r>
                            <w:r w:rsidR="00827F6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กรรมการจริยธรรม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E3C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731D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5C2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 ....... ฉบับ</w:t>
                            </w:r>
                          </w:p>
                          <w:p w14:paraId="378A15AD" w14:textId="48E5F475" w:rsidR="005C219A" w:rsidRDefault="005C219A" w:rsidP="00A30A2E">
                            <w:pPr>
                              <w:tabs>
                                <w:tab w:val="left" w:pos="1134"/>
                              </w:tabs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C219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sym w:font="Wingdings" w:char="F0A8"/>
                            </w:r>
                            <w:r w:rsidRPr="005C21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C2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แบบประเมินคุณสมบัติทางจริยธรรม</w:t>
                            </w:r>
                            <w:r w:rsidR="00EE3C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E3CE6" w:rsidRPr="005C219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 ....... 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2091" id="Text Box 3" o:spid="_x0000_s1029" type="#_x0000_t202" style="position:absolute;margin-left:15.55pt;margin-top:78.65pt;width:471.55pt;height:435.55pt;z-index:25133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" filled="f" stroked="f" strokeweight=".5pt">
                <v:textbox>
                  <w:txbxContent>
                    <w:p w14:paraId="68A55B32" w14:textId="0AF35F82" w:rsidR="007057FD" w:rsidRDefault="007057FD" w:rsidP="00E35E97">
                      <w:pPr>
                        <w:ind w:firstLine="567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้าพเจ้ารับรองว่าผู้ที่ได้รับการเสนอชื่อดังกล่าวเป็นผู้มีคุณสมบัติครบถ้วนและไม่มีลักษณะต้องห้าม </w:t>
                      </w:r>
                      <w:r w:rsidR="00FF5D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</w:t>
                      </w:r>
                      <w:r w:rsidR="00E35E9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</w:t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ดำเน</w:t>
                      </w:r>
                      <w:r w:rsidR="003C5A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ินการสรรหาคณะกรรมการจริยธรรมตาม</w:t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ข้อ </w:t>
                      </w:r>
                      <w:r w:rsidR="00F537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๙</w:t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ของข้อกำหนดว่าด้วยกระบวนกา</w:t>
                      </w:r>
                      <w:r w:rsidR="00E3441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รักษาจริยธรรม </w:t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 </w:t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กลไกและการบังคับใช้ประมวลจริยธรรมข้าราชการพลเรือน และหลักเกณฑ์หรือวิธีการตามที่</w:t>
                      </w:r>
                      <w:r w:rsidR="005C2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ก.พ. กำหนด </w:t>
                      </w:r>
                      <w:r w:rsidR="00214F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E344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เพื่อเสนอ ก.พ. พิจารณา พร้อมแนบเอกสารและหลักฐาน ดังนี้ </w:t>
                      </w:r>
                    </w:p>
                    <w:p w14:paraId="04626ACF" w14:textId="0D210714" w:rsidR="00E34415" w:rsidRDefault="00E35E97" w:rsidP="00A30A2E">
                      <w:pPr>
                        <w:spacing w:before="120" w:after="0" w:line="240" w:lineRule="auto"/>
                        <w:ind w:firstLine="567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๑. </w:t>
                      </w:r>
                      <w:r w:rsidR="005C219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34415" w:rsidRPr="00E35E9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  <w:r w:rsidR="00827F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จริยธรรม</w:t>
                      </w:r>
                    </w:p>
                    <w:p w14:paraId="77B0094D" w14:textId="2F8DE537" w:rsidR="005C219A" w:rsidRDefault="005C219A" w:rsidP="00A30A2E">
                      <w:pPr>
                        <w:tabs>
                          <w:tab w:val="left" w:pos="1134"/>
                        </w:tabs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5C219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827F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แบบประวัติประธานกรรมการจริยธรรม</w:t>
                      </w:r>
                    </w:p>
                    <w:p w14:paraId="10327C26" w14:textId="6AD809CA" w:rsidR="005C219A" w:rsidRDefault="005C219A" w:rsidP="00A30A2E">
                      <w:pPr>
                        <w:tabs>
                          <w:tab w:val="left" w:pos="993"/>
                          <w:tab w:val="left" w:pos="1134"/>
                        </w:tabs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A30A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C219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" w:char="F0A8"/>
                      </w:r>
                      <w:r w:rsidRPr="005C21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2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แบบประเมินคุณสมบัติทางจริยธรรม</w:t>
                      </w:r>
                    </w:p>
                    <w:p w14:paraId="011422D8" w14:textId="114131D2" w:rsidR="005C219A" w:rsidRDefault="005C219A" w:rsidP="00A30A2E">
                      <w:pPr>
                        <w:spacing w:before="120" w:after="0" w:line="240" w:lineRule="auto"/>
                        <w:ind w:firstLine="567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๒.  กรรมการ</w:t>
                      </w:r>
                      <w:r w:rsidR="00827F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จริยธรรม</w:t>
                      </w:r>
                    </w:p>
                    <w:p w14:paraId="679AC525" w14:textId="47A88856" w:rsidR="005C219A" w:rsidRDefault="005C219A" w:rsidP="00A30A2E">
                      <w:pPr>
                        <w:tabs>
                          <w:tab w:val="left" w:pos="1134"/>
                        </w:tabs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5C219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5C2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แบบประวัติ</w:t>
                      </w:r>
                      <w:r w:rsidR="00827F6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กรรมการจริยธรรม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EE3C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C731D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5C2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 ....... ฉบับ</w:t>
                      </w:r>
                    </w:p>
                    <w:p w14:paraId="378A15AD" w14:textId="48E5F475" w:rsidR="005C219A" w:rsidRDefault="005C219A" w:rsidP="00A30A2E">
                      <w:pPr>
                        <w:tabs>
                          <w:tab w:val="left" w:pos="1134"/>
                        </w:tabs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5C219A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sym w:font="Wingdings" w:char="F0A8"/>
                      </w:r>
                      <w:r w:rsidRPr="005C219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C2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แบบประเมินคุณสมบัติทางจริยธรรม</w:t>
                      </w:r>
                      <w:r w:rsidR="00EE3CE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E3CE6" w:rsidRPr="005C219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 ....... ฉบับ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415">
        <w:t xml:space="preserve"> </w:t>
      </w:r>
    </w:p>
    <w:sectPr w:rsidR="00927893" w:rsidSect="007F6404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8C24" w14:textId="77777777" w:rsidR="0024610D" w:rsidRDefault="0024610D" w:rsidP="007057FD">
      <w:pPr>
        <w:spacing w:after="0" w:line="240" w:lineRule="auto"/>
      </w:pPr>
      <w:r>
        <w:separator/>
      </w:r>
    </w:p>
  </w:endnote>
  <w:endnote w:type="continuationSeparator" w:id="0">
    <w:p w14:paraId="4863C7C6" w14:textId="77777777" w:rsidR="0024610D" w:rsidRDefault="0024610D" w:rsidP="0070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AD97" w14:textId="77777777" w:rsidR="0024610D" w:rsidRDefault="0024610D" w:rsidP="007057FD">
      <w:pPr>
        <w:spacing w:after="0" w:line="240" w:lineRule="auto"/>
      </w:pPr>
      <w:r>
        <w:separator/>
      </w:r>
    </w:p>
  </w:footnote>
  <w:footnote w:type="continuationSeparator" w:id="0">
    <w:p w14:paraId="26D7538C" w14:textId="77777777" w:rsidR="0024610D" w:rsidRDefault="0024610D" w:rsidP="0070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12B57"/>
    <w:multiLevelType w:val="hybridMultilevel"/>
    <w:tmpl w:val="439E75BE"/>
    <w:lvl w:ilvl="0" w:tplc="E77E5C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FD"/>
    <w:rsid w:val="00071BB7"/>
    <w:rsid w:val="00214F10"/>
    <w:rsid w:val="00215795"/>
    <w:rsid w:val="0023780B"/>
    <w:rsid w:val="0024610D"/>
    <w:rsid w:val="0024689A"/>
    <w:rsid w:val="003401D1"/>
    <w:rsid w:val="003C5A0B"/>
    <w:rsid w:val="003E5E1B"/>
    <w:rsid w:val="005521E6"/>
    <w:rsid w:val="005C219A"/>
    <w:rsid w:val="005F3B52"/>
    <w:rsid w:val="0065602F"/>
    <w:rsid w:val="006E11F9"/>
    <w:rsid w:val="007057FD"/>
    <w:rsid w:val="007F6404"/>
    <w:rsid w:val="00827F69"/>
    <w:rsid w:val="008852F0"/>
    <w:rsid w:val="008C7EBA"/>
    <w:rsid w:val="008E3FA7"/>
    <w:rsid w:val="00927893"/>
    <w:rsid w:val="00941DA8"/>
    <w:rsid w:val="009B1A01"/>
    <w:rsid w:val="00A30A2E"/>
    <w:rsid w:val="00A453AC"/>
    <w:rsid w:val="00A91EBF"/>
    <w:rsid w:val="00AF48E5"/>
    <w:rsid w:val="00B063A8"/>
    <w:rsid w:val="00BD20EF"/>
    <w:rsid w:val="00C731DB"/>
    <w:rsid w:val="00D1734F"/>
    <w:rsid w:val="00DC6496"/>
    <w:rsid w:val="00E34415"/>
    <w:rsid w:val="00E35E97"/>
    <w:rsid w:val="00EE3CE6"/>
    <w:rsid w:val="00F537F9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1071"/>
  <w15:chartTrackingRefBased/>
  <w15:docId w15:val="{2F7D2A69-8E97-4366-9D55-23E4EDD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FD"/>
  </w:style>
  <w:style w:type="paragraph" w:styleId="Footer">
    <w:name w:val="footer"/>
    <w:basedOn w:val="Normal"/>
    <w:link w:val="FooterChar"/>
    <w:uiPriority w:val="99"/>
    <w:unhideWhenUsed/>
    <w:rsid w:val="0070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FD"/>
  </w:style>
  <w:style w:type="paragraph" w:styleId="ListParagraph">
    <w:name w:val="List Paragraph"/>
    <w:basedOn w:val="Normal"/>
    <w:uiPriority w:val="34"/>
    <w:qFormat/>
    <w:rsid w:val="00E3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Jinnapong Sittirak</dc:creator>
  <cp:keywords/>
  <dc:description/>
  <cp:lastModifiedBy>Jinnapong Sittirak</cp:lastModifiedBy>
  <cp:revision>4</cp:revision>
  <cp:lastPrinted>2021-08-10T03:47:00Z</cp:lastPrinted>
  <dcterms:created xsi:type="dcterms:W3CDTF">2021-08-26T16:38:00Z</dcterms:created>
  <dcterms:modified xsi:type="dcterms:W3CDTF">2021-08-26T16:57:00Z</dcterms:modified>
</cp:coreProperties>
</file>